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24A9B" w14:textId="6D95F56B" w:rsidR="004C4D1A" w:rsidRPr="00457505" w:rsidRDefault="004C4D1A">
      <w:pPr>
        <w:rPr>
          <w:b/>
          <w:bCs/>
          <w:sz w:val="32"/>
          <w:szCs w:val="24"/>
        </w:rPr>
      </w:pPr>
      <w:bookmarkStart w:id="0" w:name="_GoBack"/>
      <w:bookmarkEnd w:id="0"/>
      <w:r w:rsidRPr="00457505">
        <w:rPr>
          <w:b/>
          <w:bCs/>
          <w:sz w:val="32"/>
          <w:szCs w:val="24"/>
        </w:rPr>
        <w:t>Wandertag der beiden zweiten Klassen</w:t>
      </w:r>
    </w:p>
    <w:p w14:paraId="01156938" w14:textId="77777777" w:rsidR="00D50EC8" w:rsidRDefault="004C4D1A">
      <w:pPr>
        <w:rPr>
          <w:sz w:val="28"/>
        </w:rPr>
      </w:pPr>
      <w:r>
        <w:rPr>
          <w:sz w:val="28"/>
        </w:rPr>
        <w:t xml:space="preserve">Bei etwas bewölktem Himmel aber idealen Wandertemperaturen machten sich die beiden zweiten Klassen zusammen mit ihren Lehrerinnen Frau Herrmann, Frau Maurer und Frau Riedl auf in Richtung Petersberg. Voller Freude über den gemeinsamen Ausflug ging es über den Eichelgarten und „Wagner am Berg“ zum Gipfel. Leider zog etwas Nebel auf und wir konnten die Schule nur durch einen leichten Schleier von Oben sehen, was aber nichts an der guten Laune änderte. Nach einer ausgiebigen Brot- und Spielzeit ging es über die Burg Falkenstein wieder zurück zur Schule. Das war für alle ein toller </w:t>
      </w:r>
      <w:r w:rsidR="00457505">
        <w:rPr>
          <w:sz w:val="28"/>
        </w:rPr>
        <w:t>Schultag!</w:t>
      </w:r>
      <w:r>
        <w:rPr>
          <w:sz w:val="28"/>
        </w:rPr>
        <w:t xml:space="preserve"> </w:t>
      </w:r>
    </w:p>
    <w:p w14:paraId="6DCFC30D" w14:textId="14E9B704" w:rsidR="00DA0E1A" w:rsidRDefault="00D50EC8">
      <w:pPr>
        <w:rPr>
          <w:sz w:val="28"/>
        </w:rPr>
      </w:pPr>
      <w:r>
        <w:rPr>
          <w:sz w:val="28"/>
        </w:rPr>
        <w:t>Text: Johanna Riedl</w:t>
      </w:r>
    </w:p>
    <w:p w14:paraId="46443F40" w14:textId="77777777" w:rsidR="00637F35" w:rsidRPr="00637F35" w:rsidRDefault="00637F35">
      <w:pPr>
        <w:rPr>
          <w:sz w:val="28"/>
        </w:rPr>
      </w:pPr>
    </w:p>
    <w:sectPr w:rsidR="00637F35" w:rsidRPr="00637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5"/>
    <w:rsid w:val="00457505"/>
    <w:rsid w:val="004C4D1A"/>
    <w:rsid w:val="00637F35"/>
    <w:rsid w:val="0077042F"/>
    <w:rsid w:val="008D560B"/>
    <w:rsid w:val="00AE1AA0"/>
    <w:rsid w:val="00D0331B"/>
    <w:rsid w:val="00D50EC8"/>
    <w:rsid w:val="00DA0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D56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D56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D56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D56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Rosi</cp:lastModifiedBy>
  <cp:revision>2</cp:revision>
  <dcterms:created xsi:type="dcterms:W3CDTF">2021-07-26T08:32:00Z</dcterms:created>
  <dcterms:modified xsi:type="dcterms:W3CDTF">2021-07-26T08:32:00Z</dcterms:modified>
</cp:coreProperties>
</file>