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C70D" w14:textId="77777777" w:rsidR="00EA1F2E" w:rsidRDefault="009976EE">
      <w:bookmarkStart w:id="0" w:name="_GoBack"/>
      <w:bookmarkEnd w:id="0"/>
      <w:r>
        <w:t>Europa in 8 Tagen!</w:t>
      </w:r>
    </w:p>
    <w:p w14:paraId="7E6E2B0A" w14:textId="77777777" w:rsidR="009976EE" w:rsidRDefault="009976EE"/>
    <w:p w14:paraId="63761F5C" w14:textId="0F2DE27C" w:rsidR="009976EE" w:rsidRDefault="009976EE">
      <w:r>
        <w:t xml:space="preserve">So lautete das Ziel unserer </w:t>
      </w:r>
      <w:proofErr w:type="spellStart"/>
      <w:r>
        <w:t>Sportchallenge</w:t>
      </w:r>
      <w:proofErr w:type="spellEnd"/>
      <w:r>
        <w:t>, die die Kinder nach dem lange</w:t>
      </w:r>
      <w:r w:rsidR="00C457CF">
        <w:t>n</w:t>
      </w:r>
      <w:r>
        <w:t xml:space="preserve"> Distanzunterricht </w:t>
      </w:r>
      <w:r w:rsidR="00211721">
        <w:t>und dem Verzicht auf Sporttraining</w:t>
      </w:r>
      <w:r>
        <w:t xml:space="preserve"> zu mehr Bewegung aktivieren </w:t>
      </w:r>
      <w:r w:rsidR="00211721">
        <w:t>sollte.</w:t>
      </w:r>
      <w:r w:rsidR="00C457CF">
        <w:t xml:space="preserve"> </w:t>
      </w:r>
      <w:r w:rsidR="00211721">
        <w:t xml:space="preserve">Aber </w:t>
      </w:r>
      <w:r>
        <w:t xml:space="preserve">auch das Gemeinschaftsgefühl unserer Schule </w:t>
      </w:r>
      <w:r w:rsidR="00211721">
        <w:t>sollte dadurch wieder gestärkt werden, denn auch die alljährlich stattfindenden klassenübergreifenden Projekte konnten nicht wie gewohnt durchgeführt werden.</w:t>
      </w:r>
    </w:p>
    <w:p w14:paraId="459DE8A9" w14:textId="77777777" w:rsidR="009976EE" w:rsidRDefault="009976EE">
      <w:r>
        <w:t xml:space="preserve">6182 km galt es gemeinsam in sportlichen Aktivitäten zurückzulegen, um die Hauptstädte aller Nachbarländer Deutschlands besuchen zu können. </w:t>
      </w:r>
    </w:p>
    <w:p w14:paraId="55F365DF" w14:textId="2CF4A98F" w:rsidR="009976EE" w:rsidRDefault="009976EE">
      <w:r>
        <w:t>Voll motiviert starteten die Kinder</w:t>
      </w:r>
      <w:r w:rsidR="00D979A9">
        <w:t>,</w:t>
      </w:r>
      <w:r>
        <w:t xml:space="preserve"> so</w:t>
      </w:r>
      <w:r w:rsidR="00D979A9">
        <w:t xml:space="preserve"> </w:t>
      </w:r>
      <w:r>
        <w:t xml:space="preserve">dass wir bereits am ersten Tag von Flintsbach nach Berlin </w:t>
      </w:r>
      <w:r w:rsidR="00C457CF">
        <w:t>„</w:t>
      </w:r>
      <w:r>
        <w:t>reisen</w:t>
      </w:r>
      <w:r w:rsidR="00C457CF">
        <w:t>“</w:t>
      </w:r>
      <w:r>
        <w:t xml:space="preserve"> konnten und von dort aus weiter bis nach Kopenhagen. Am zweiten Tag waren 2700km geschafft. Was für eine Leistung!</w:t>
      </w:r>
    </w:p>
    <w:p w14:paraId="75980AFA" w14:textId="43D0D571" w:rsidR="009976EE" w:rsidRDefault="009976EE">
      <w:r>
        <w:t xml:space="preserve">Täglich informierte eine </w:t>
      </w:r>
      <w:r w:rsidR="007203E2">
        <w:t xml:space="preserve">oder sogar zwei </w:t>
      </w:r>
      <w:r>
        <w:t>Klasse</w:t>
      </w:r>
      <w:r w:rsidR="007203E2">
        <w:t>n</w:t>
      </w:r>
      <w:r>
        <w:t xml:space="preserve"> die gesamte Schulgemeinschaft, wie weit wir gekommen waren und gab</w:t>
      </w:r>
      <w:r w:rsidR="0024037B">
        <w:t>en</w:t>
      </w:r>
      <w:r>
        <w:t xml:space="preserve"> interessante Informationen über das jeweilige Land und deren Leute weiter. Gebannt lauschten alle den rasenden Reportern und betrachteten anschließend die informativen Plakate</w:t>
      </w:r>
      <w:r w:rsidR="00C457CF">
        <w:t>, die noch jetzt im Schulhaus zu bestaunen sind</w:t>
      </w:r>
      <w:r>
        <w:t>.</w:t>
      </w:r>
    </w:p>
    <w:p w14:paraId="64EA1965" w14:textId="4077A225" w:rsidR="009976EE" w:rsidRDefault="009976EE">
      <w:r>
        <w:t xml:space="preserve">In einigen Klassen wurden im Anschluss </w:t>
      </w:r>
      <w:r w:rsidR="00C457CF">
        <w:t xml:space="preserve">weitere Berichte über Land und Leute angeschaut, </w:t>
      </w:r>
      <w:r>
        <w:t>Flaggen bemalt</w:t>
      </w:r>
      <w:r w:rsidR="00C457CF">
        <w:t xml:space="preserve"> und</w:t>
      </w:r>
      <w:r>
        <w:t xml:space="preserve"> Nationalhymnen angehört</w:t>
      </w:r>
      <w:r w:rsidR="00C457CF">
        <w:t>. So wurde den Kindern die Vielfalt Europas nähergebracht</w:t>
      </w:r>
      <w:r>
        <w:t>.</w:t>
      </w:r>
      <w:r w:rsidR="00211721">
        <w:t xml:space="preserve"> </w:t>
      </w:r>
    </w:p>
    <w:p w14:paraId="03DD2C35" w14:textId="02C33F89" w:rsidR="009976EE" w:rsidRDefault="009976EE">
      <w:r>
        <w:t xml:space="preserve">Nach dem Wochenende, also nach nur fünf Tagen, hatten wir unser ursprüngliches Ziel </w:t>
      </w:r>
      <w:r w:rsidR="00C457CF">
        <w:t>bereits</w:t>
      </w:r>
      <w:r w:rsidR="00507EEE">
        <w:t xml:space="preserve"> erreicht. Da die Motivation der Kinder </w:t>
      </w:r>
      <w:r w:rsidR="00C457CF">
        <w:t xml:space="preserve">aber </w:t>
      </w:r>
      <w:r w:rsidR="00507EEE">
        <w:t xml:space="preserve">so groß war, konnten wir die Aktion noch nicht beenden und besuchten </w:t>
      </w:r>
      <w:r w:rsidR="00C457CF">
        <w:t>deshalb</w:t>
      </w:r>
      <w:r w:rsidR="00507EEE">
        <w:t xml:space="preserve"> drei weitere Länder.</w:t>
      </w:r>
    </w:p>
    <w:p w14:paraId="56F5B209" w14:textId="12ED4C31" w:rsidR="00507EEE" w:rsidRDefault="00507EEE">
      <w:r>
        <w:t xml:space="preserve">Am Ende legten unsere hundert Schülerinnen und Schüler gemeinsam </w:t>
      </w:r>
      <w:r w:rsidR="00D979A9">
        <w:t>9137</w:t>
      </w:r>
      <w:r>
        <w:t xml:space="preserve"> km zurück. Wir sind stolz auf dieses tolle Ergebnis</w:t>
      </w:r>
      <w:r w:rsidR="00211721">
        <w:t>.</w:t>
      </w:r>
    </w:p>
    <w:p w14:paraId="2ABBF9BC" w14:textId="7C926ADC" w:rsidR="00507EEE" w:rsidRDefault="00507EEE">
      <w:r>
        <w:t>Für diese herausragende Leistung gab es für alle eine Urkunde</w:t>
      </w:r>
      <w:r w:rsidR="0024037B">
        <w:t xml:space="preserve">, einen Button als Medaille zur </w:t>
      </w:r>
      <w:r>
        <w:t>Erinnerung</w:t>
      </w:r>
      <w:r w:rsidR="00C457CF">
        <w:t xml:space="preserve"> sowie einen praktischen Sportbeutel</w:t>
      </w:r>
      <w:r>
        <w:t>. Der Elternbeirat belohnte die großartige Sportlichkeit mit einem Eis.</w:t>
      </w:r>
    </w:p>
    <w:p w14:paraId="08685B72" w14:textId="74DF563F" w:rsidR="00507EEE" w:rsidRDefault="00507EEE">
      <w:r>
        <w:t>Vielen Dank an alle Eltern, die durch ihr Mitwirken die</w:t>
      </w:r>
      <w:r w:rsidR="0024037B">
        <w:t>ses Projekt ermöglichten und dem</w:t>
      </w:r>
      <w:r>
        <w:t xml:space="preserve"> Elternbeirat für die eiskalte Belohnung.</w:t>
      </w:r>
    </w:p>
    <w:p w14:paraId="36FC99F6" w14:textId="046FBFDD" w:rsidR="0024037B" w:rsidRDefault="0024037B">
      <w:r>
        <w:t>Text: Johanna Riedl</w:t>
      </w:r>
    </w:p>
    <w:p w14:paraId="2688D618" w14:textId="1EF21BE0" w:rsidR="00507EEE" w:rsidRDefault="00507EEE"/>
    <w:sectPr w:rsidR="00507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yernfine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E"/>
    <w:rsid w:val="00211721"/>
    <w:rsid w:val="0024037B"/>
    <w:rsid w:val="00507EEE"/>
    <w:rsid w:val="006D2CCD"/>
    <w:rsid w:val="007203E2"/>
    <w:rsid w:val="009976EE"/>
    <w:rsid w:val="00C457CF"/>
    <w:rsid w:val="00D979A9"/>
    <w:rsid w:val="00EA1F2E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7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yernfine" w:eastAsiaTheme="minorHAnsi" w:hAnsi="Bayernfine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yernfine" w:eastAsiaTheme="minorHAnsi" w:hAnsi="Bayernfine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Riedl</dc:creator>
  <cp:lastModifiedBy>Rosi</cp:lastModifiedBy>
  <cp:revision>2</cp:revision>
  <dcterms:created xsi:type="dcterms:W3CDTF">2021-07-26T08:35:00Z</dcterms:created>
  <dcterms:modified xsi:type="dcterms:W3CDTF">2021-07-26T08:35:00Z</dcterms:modified>
</cp:coreProperties>
</file>